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64" w:rsidRDefault="00EC4D64" w:rsidP="00EC4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64" w:rsidRPr="00035304" w:rsidRDefault="00EC4D64" w:rsidP="00EC4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4D64" w:rsidRPr="00035304" w:rsidRDefault="00EC4D64" w:rsidP="00EC4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АДМИНИСТРАЦИЯ КУРОЧКИНСКОГО СЕЛЬСОВЕТА</w:t>
      </w:r>
    </w:p>
    <w:p w:rsidR="00EC4D64" w:rsidRPr="00035304" w:rsidRDefault="00EC4D64" w:rsidP="00EC4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EC4D64" w:rsidRPr="00035304" w:rsidRDefault="00EC4D64" w:rsidP="00EC4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64" w:rsidRPr="00035304" w:rsidRDefault="00EC4D64" w:rsidP="00EC4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35304">
        <w:rPr>
          <w:rFonts w:ascii="Times New Roman" w:hAnsi="Times New Roman" w:cs="Times New Roman"/>
          <w:sz w:val="28"/>
          <w:szCs w:val="28"/>
        </w:rPr>
        <w:t xml:space="preserve">.05.2017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53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C4D64" w:rsidRPr="00035304" w:rsidRDefault="00EC4D64" w:rsidP="00EC4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53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5304"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</w:p>
    <w:p w:rsidR="00EC4D64" w:rsidRPr="00035304" w:rsidRDefault="00EC4D64" w:rsidP="00EC4D64">
      <w:pPr>
        <w:pStyle w:val="a3"/>
        <w:rPr>
          <w:rFonts w:ascii="Times New Roman" w:eastAsia="Courier New" w:hAnsi="Times New Roman" w:cs="Times New Roman"/>
          <w:bCs/>
          <w:sz w:val="28"/>
          <w:szCs w:val="28"/>
          <w:lang w:bidi="ru-RU"/>
        </w:rPr>
      </w:pPr>
    </w:p>
    <w:p w:rsidR="00EC4D64" w:rsidRPr="00035304" w:rsidRDefault="00EC4D64" w:rsidP="00EC4D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труда и отдыха детей,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учащихся школ сельсовета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          В целях создания условий для полноценного отдыха детей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5304">
        <w:rPr>
          <w:rFonts w:ascii="Times New Roman" w:hAnsi="Times New Roman" w:cs="Times New Roman"/>
          <w:sz w:val="28"/>
          <w:szCs w:val="28"/>
        </w:rPr>
        <w:t xml:space="preserve"> оздоровления, развития творческого потенциала, полезного использования свободного времени , в соответствии с Постановлением Администрации                                                      района 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35304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1. Создать координационный Совет в составе: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    Кундик Т.А</w:t>
      </w:r>
      <w:r>
        <w:rPr>
          <w:rFonts w:ascii="Times New Roman" w:hAnsi="Times New Roman" w:cs="Times New Roman"/>
          <w:sz w:val="28"/>
          <w:szCs w:val="28"/>
        </w:rPr>
        <w:t xml:space="preserve">.         -  глава </w:t>
      </w:r>
      <w:r w:rsidRPr="00035304">
        <w:rPr>
          <w:rFonts w:ascii="Times New Roman" w:hAnsi="Times New Roman" w:cs="Times New Roman"/>
          <w:sz w:val="28"/>
          <w:szCs w:val="28"/>
        </w:rPr>
        <w:t xml:space="preserve"> сельсовета, председатель Совета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35304">
        <w:rPr>
          <w:rFonts w:ascii="Times New Roman" w:hAnsi="Times New Roman" w:cs="Times New Roman"/>
          <w:sz w:val="28"/>
          <w:szCs w:val="28"/>
        </w:rPr>
        <w:t>Фелер</w:t>
      </w:r>
      <w:proofErr w:type="spellEnd"/>
      <w:r w:rsidRPr="00035304">
        <w:rPr>
          <w:rFonts w:ascii="Times New Roman" w:hAnsi="Times New Roman" w:cs="Times New Roman"/>
          <w:sz w:val="28"/>
          <w:szCs w:val="28"/>
        </w:rPr>
        <w:t xml:space="preserve"> О.В.            -.директор Курочкинской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304">
        <w:rPr>
          <w:rFonts w:ascii="Times New Roman" w:hAnsi="Times New Roman" w:cs="Times New Roman"/>
          <w:sz w:val="28"/>
          <w:szCs w:val="28"/>
        </w:rPr>
        <w:t>Ш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   Лихонина В.А.      - директор Новоеловской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304">
        <w:rPr>
          <w:rFonts w:ascii="Times New Roman" w:hAnsi="Times New Roman" w:cs="Times New Roman"/>
          <w:sz w:val="28"/>
          <w:szCs w:val="28"/>
        </w:rPr>
        <w:t>Ш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304">
        <w:rPr>
          <w:rFonts w:ascii="Times New Roman" w:hAnsi="Times New Roman" w:cs="Times New Roman"/>
          <w:sz w:val="28"/>
          <w:szCs w:val="28"/>
        </w:rPr>
        <w:t>Мартынова М.П.  –  директор Курочкинского ЦД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35304">
        <w:rPr>
          <w:rFonts w:ascii="Times New Roman" w:hAnsi="Times New Roman" w:cs="Times New Roman"/>
          <w:sz w:val="28"/>
          <w:szCs w:val="28"/>
        </w:rPr>
        <w:t>Понимасова</w:t>
      </w:r>
      <w:proofErr w:type="spellEnd"/>
      <w:r w:rsidRPr="0003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 – учитель Курочкинской ОШ</w:t>
      </w:r>
      <w:r w:rsidRPr="00035304">
        <w:rPr>
          <w:rFonts w:ascii="Times New Roman" w:hAnsi="Times New Roman" w:cs="Times New Roman"/>
          <w:sz w:val="28"/>
          <w:szCs w:val="28"/>
        </w:rPr>
        <w:t>, ответственная по воспитательной  работе, секретарь Совета</w:t>
      </w:r>
    </w:p>
    <w:p w:rsidR="00EC4D6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35304">
        <w:rPr>
          <w:rFonts w:ascii="Times New Roman" w:hAnsi="Times New Roman" w:cs="Times New Roman"/>
          <w:sz w:val="28"/>
          <w:szCs w:val="28"/>
        </w:rPr>
        <w:t>Загвозкина</w:t>
      </w:r>
      <w:proofErr w:type="spellEnd"/>
      <w:r w:rsidRPr="00035304">
        <w:rPr>
          <w:rFonts w:ascii="Times New Roman" w:hAnsi="Times New Roman" w:cs="Times New Roman"/>
          <w:sz w:val="28"/>
          <w:szCs w:val="28"/>
        </w:rPr>
        <w:t xml:space="preserve"> Н.А.    – заведующая сельской библиотекой.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Витман Г.Н. –зам. главы Администрации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2. Утвердить Программу летнего отдыха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5304">
        <w:rPr>
          <w:rFonts w:ascii="Times New Roman" w:hAnsi="Times New Roman" w:cs="Times New Roman"/>
          <w:sz w:val="28"/>
          <w:szCs w:val="28"/>
        </w:rPr>
        <w:t xml:space="preserve"> оздоровления и занятости детей на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035304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3.Директорам школ: </w:t>
      </w:r>
      <w:proofErr w:type="spellStart"/>
      <w:r w:rsidRPr="00035304">
        <w:rPr>
          <w:rFonts w:ascii="Times New Roman" w:hAnsi="Times New Roman" w:cs="Times New Roman"/>
          <w:sz w:val="28"/>
          <w:szCs w:val="28"/>
        </w:rPr>
        <w:t>Фелер</w:t>
      </w:r>
      <w:proofErr w:type="spellEnd"/>
      <w:r w:rsidRPr="00035304">
        <w:rPr>
          <w:rFonts w:ascii="Times New Roman" w:hAnsi="Times New Roman" w:cs="Times New Roman"/>
          <w:sz w:val="28"/>
          <w:szCs w:val="28"/>
        </w:rPr>
        <w:t xml:space="preserve"> О.В., Лихониной В.А..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Заключить договора на трудоустройство подростков, зарегистрировать их в комитете занятости населения;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Обеспечить безопасный отдых детей;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Обеспечить выполнение программы по благоустройству территории образовательного учреждения и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304">
        <w:rPr>
          <w:rFonts w:ascii="Times New Roman" w:hAnsi="Times New Roman" w:cs="Times New Roman"/>
          <w:sz w:val="28"/>
          <w:szCs w:val="28"/>
        </w:rPr>
        <w:t>- задания по самообеспечению школ.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4. Руководителям всех учреждений социальной сферы разработать мероприятия по сбережению электроэнергии в летнее время.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5. Комиссии по делам несовершеннолетних, женсовету проводить постоянную работу с неблагополучными семьями.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3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  <w:r w:rsidRPr="00035304">
        <w:rPr>
          <w:rFonts w:ascii="Times New Roman" w:hAnsi="Times New Roman" w:cs="Times New Roman"/>
          <w:sz w:val="28"/>
          <w:szCs w:val="28"/>
        </w:rPr>
        <w:t xml:space="preserve">  сельсовета                          Т.А.Кундик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64" w:rsidRPr="00035304" w:rsidRDefault="00EC4D64" w:rsidP="00EC4D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Приложение</w:t>
      </w:r>
    </w:p>
    <w:p w:rsidR="00EC4D64" w:rsidRPr="00035304" w:rsidRDefault="00EC4D64" w:rsidP="00EC4D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к постановлению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353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35304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64" w:rsidRPr="00035304" w:rsidRDefault="00EC4D64" w:rsidP="00EC4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ПЛАН</w:t>
      </w:r>
    </w:p>
    <w:p w:rsidR="00EC4D64" w:rsidRPr="00035304" w:rsidRDefault="00EC4D64" w:rsidP="00EC4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Работы координационного Совета по организации летнего отдыха детей</w:t>
      </w:r>
    </w:p>
    <w:p w:rsidR="00EC4D64" w:rsidRPr="00035304" w:rsidRDefault="00EC4D64" w:rsidP="00EC4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0353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2134"/>
        <w:gridCol w:w="3839"/>
        <w:gridCol w:w="2665"/>
      </w:tblGrid>
      <w:tr w:rsidR="00EC4D64" w:rsidRPr="00035304" w:rsidTr="001C2E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C4D64" w:rsidRPr="00035304" w:rsidTr="001C2E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числа </w:t>
            </w: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каждого месяца с июня по авгу</w:t>
            </w:r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ючительно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Проводить совместное заседание сельской администрации, работников культуры, народного образования</w:t>
            </w:r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по координации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Кундик Т.А.</w:t>
            </w:r>
          </w:p>
        </w:tc>
      </w:tr>
      <w:tr w:rsidR="00EC4D64" w:rsidRPr="00035304" w:rsidTr="001C2E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До 01.06.2017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Утвердить график дежурства и проводить рейды на дискотеки, по улицам села, в неблагополучные семьи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</w:t>
            </w:r>
          </w:p>
        </w:tc>
      </w:tr>
      <w:tr w:rsidR="00EC4D64" w:rsidRPr="00035304" w:rsidTr="001C2E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детской площадки. Заслушать в июне мед.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 в июле- КДН.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Королева Т.М.</w:t>
            </w:r>
          </w:p>
        </w:tc>
      </w:tr>
      <w:tr w:rsidR="00EC4D64" w:rsidRPr="00035304" w:rsidTr="001C2E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команд в соревнованиях по  спорту и работу сельскохозяйственных звеньев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Фелер</w:t>
            </w:r>
            <w:proofErr w:type="spell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Лихонина В.А.</w:t>
            </w:r>
          </w:p>
        </w:tc>
      </w:tr>
      <w:tr w:rsidR="00EC4D64" w:rsidRPr="00035304" w:rsidTr="001C2E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кружков при ЦД сел Курочкино</w:t>
            </w:r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Заслушать в августе отчет о работе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Мартынова М.П.</w:t>
            </w:r>
          </w:p>
          <w:p w:rsidR="00EC4D64" w:rsidRPr="00035304" w:rsidRDefault="00EC4D64" w:rsidP="001C2E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D64" w:rsidRPr="00035304" w:rsidRDefault="00EC4D64" w:rsidP="00EC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64" w:rsidRDefault="00EC4D64" w:rsidP="00EC4D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B5948" w:rsidRDefault="003B5948"/>
    <w:sectPr w:rsidR="003B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D64"/>
    <w:rsid w:val="003B5948"/>
    <w:rsid w:val="00EC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4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2018-09-06T04:40:00Z</dcterms:created>
  <dcterms:modified xsi:type="dcterms:W3CDTF">2018-09-06T04:40:00Z</dcterms:modified>
</cp:coreProperties>
</file>